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16AF8DE" w14:textId="6D4A0B30" w:rsidR="00C005E0" w:rsidRDefault="00C005E0" w:rsidP="00CE6FDD">
      <w:pPr>
        <w:spacing w:after="0"/>
        <w:rPr>
          <w:rFonts w:cs="Arabic Transparent"/>
          <w:b/>
          <w:bCs/>
          <w:sz w:val="28"/>
          <w:szCs w:val="28"/>
          <w:rtl/>
          <w:lang w:bidi="ar-LB"/>
        </w:rPr>
      </w:pPr>
      <w:r>
        <w:rPr>
          <w:rFonts w:cs="Arabic Transparent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19C89B" wp14:editId="5B31C0CB">
            <wp:simplePos x="0" y="0"/>
            <wp:positionH relativeFrom="margin">
              <wp:posOffset>4724400</wp:posOffset>
            </wp:positionH>
            <wp:positionV relativeFrom="margin">
              <wp:posOffset>-50165</wp:posOffset>
            </wp:positionV>
            <wp:extent cx="819150" cy="819150"/>
            <wp:effectExtent l="19050" t="0" r="0" b="0"/>
            <wp:wrapSquare wrapText="bothSides"/>
            <wp:docPr id="2" name="Picture 1" descr="C :\Users\Administrator\Desktop\Rita\Image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Rita\Image lo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39E">
        <w:rPr>
          <w:rFonts w:cs="Arabic Transparent"/>
          <w:b/>
          <w:sz w:val="28"/>
          <w:szCs w:val="28"/>
          <w:lang w:val="fr-FR"/>
        </w:rPr>
        <w:t>Université libanaise</w:t>
      </w:r>
    </w:p>
    <w:p w14:paraId="4FDA0974" w14:textId="71CAE390" w:rsidR="00C005E0" w:rsidRPr="0025639E" w:rsidRDefault="00C005E0" w:rsidP="00C005E0">
      <w:pPr>
        <w:spacing w:after="0"/>
        <w:rPr>
          <w:rFonts w:cs="Arabic Transparent"/>
          <w:b/>
          <w:bCs/>
          <w:sz w:val="28"/>
          <w:szCs w:val="28"/>
          <w:lang w:val="fr-FR" w:bidi="ar-LB"/>
        </w:rPr>
      </w:pPr>
      <w:r w:rsidRPr="0025639E">
        <w:rPr>
          <w:rFonts w:cs="Arabic Transparent" w:hint="cs"/>
          <w:b/>
          <w:sz w:val="28"/>
          <w:szCs w:val="28"/>
          <w:lang w:val="fr-FR"/>
        </w:rPr>
        <w:t xml:space="preserve">Faculté de </w:t>
      </w:r>
      <w:r w:rsidRPr="0025639E">
        <w:rPr>
          <w:rFonts w:cs="Arabic Transparent"/>
          <w:b/>
          <w:sz w:val="28"/>
          <w:szCs w:val="28"/>
          <w:lang w:val="fr-FR"/>
        </w:rPr>
        <w:t>droit</w:t>
      </w:r>
      <w:r w:rsidR="00D12981">
        <w:rPr>
          <w:rFonts w:cs="Arabic Transparent"/>
          <w:b/>
          <w:sz w:val="28"/>
          <w:szCs w:val="28"/>
          <w:lang w:val="fr-FR"/>
        </w:rPr>
        <w:t xml:space="preserve"> et des </w:t>
      </w:r>
      <w:r w:rsidRPr="0025639E">
        <w:rPr>
          <w:rFonts w:cs="Arabic Transparent"/>
          <w:b/>
          <w:sz w:val="28"/>
          <w:szCs w:val="28"/>
          <w:lang w:val="fr-FR"/>
        </w:rPr>
        <w:t>sciences politique et administrative</w:t>
      </w:r>
    </w:p>
    <w:p w14:paraId="2E7A00B9" w14:textId="34790621" w:rsidR="00602244" w:rsidRPr="001608CA" w:rsidRDefault="00602244" w:rsidP="00CE6FDD">
      <w:pPr>
        <w:spacing w:after="0"/>
        <w:rPr>
          <w:rFonts w:cs="Arabic Transparent"/>
          <w:b/>
          <w:bCs/>
          <w:sz w:val="28"/>
          <w:szCs w:val="28"/>
          <w:u w:val="single"/>
          <w:rtl/>
          <w:lang w:bidi="ar-LB"/>
        </w:rPr>
      </w:pPr>
      <w:r w:rsidRPr="0025639E">
        <w:rPr>
          <w:rFonts w:cs="Arabic Transparent"/>
          <w:b/>
          <w:sz w:val="28"/>
          <w:szCs w:val="28"/>
          <w:u w:val="single"/>
          <w:lang w:val="fr-FR"/>
        </w:rPr>
        <w:t>Branche:</w:t>
      </w:r>
    </w:p>
    <w:p w14:paraId="575805BB" w14:textId="7E0797F2" w:rsidR="00C005E0" w:rsidRDefault="00C005E0" w:rsidP="00C005E0">
      <w:pPr>
        <w:spacing w:after="0"/>
        <w:ind w:left="5040" w:firstLine="720"/>
        <w:rPr>
          <w:rFonts w:cs="Arabic Transparent"/>
          <w:sz w:val="28"/>
          <w:szCs w:val="28"/>
          <w:lang w:bidi="ar-LB"/>
        </w:rPr>
      </w:pPr>
    </w:p>
    <w:p w14:paraId="045D098A" w14:textId="77777777" w:rsidR="00281B3C" w:rsidRDefault="00281B3C" w:rsidP="00C005E0">
      <w:pPr>
        <w:spacing w:after="0"/>
        <w:ind w:left="5040" w:firstLine="720"/>
        <w:rPr>
          <w:rFonts w:cs="Arabic Transparent"/>
          <w:sz w:val="28"/>
          <w:szCs w:val="28"/>
          <w:rtl/>
          <w:lang w:bidi="ar-LB"/>
        </w:rPr>
      </w:pPr>
    </w:p>
    <w:p w14:paraId="3AA2591D" w14:textId="2A7DE55A" w:rsidR="00CE6FDD" w:rsidRDefault="00CE6FDD" w:rsidP="00CE6FDD">
      <w:pPr>
        <w:shd w:val="clear" w:color="auto" w:fill="FDFDFD"/>
        <w:spacing w:after="48" w:line="240" w:lineRule="auto"/>
        <w:ind w:left="1440"/>
        <w:rPr>
          <w:rFonts w:ascii="Arabic Transparent" w:hAnsi="Arabic Transparent" w:cs="Arabic Transparent"/>
          <w:b/>
          <w:bCs/>
          <w:color w:val="000000"/>
          <w:sz w:val="36"/>
          <w:szCs w:val="36"/>
          <w:u w:val="single"/>
          <w:shd w:val="clear" w:color="auto" w:fill="FDFDFD"/>
          <w:lang w:val="fr-FR"/>
        </w:rPr>
      </w:pPr>
      <w:r>
        <w:rPr>
          <w:rFonts w:ascii="Arabic Transparent" w:hAnsi="Arabic Transparent" w:cs="Arabic Transparent"/>
          <w:b/>
          <w:bCs/>
          <w:color w:val="000000"/>
          <w:sz w:val="36"/>
          <w:szCs w:val="36"/>
          <w:shd w:val="clear" w:color="auto" w:fill="FDFDFD"/>
          <w:lang w:val="fr-FR"/>
        </w:rPr>
        <w:t xml:space="preserve">       </w:t>
      </w:r>
      <w:r w:rsidR="00533390" w:rsidRPr="0025639E">
        <w:rPr>
          <w:rFonts w:ascii="Arabic Transparent" w:hAnsi="Arabic Transparent" w:cs="Arabic Transparent"/>
          <w:b/>
          <w:bCs/>
          <w:color w:val="000000"/>
          <w:sz w:val="36"/>
          <w:szCs w:val="36"/>
          <w:u w:val="single"/>
          <w:shd w:val="clear" w:color="auto" w:fill="FDFDFD"/>
          <w:lang w:val="fr-FR"/>
        </w:rPr>
        <w:t>Description du cours</w:t>
      </w:r>
    </w:p>
    <w:p w14:paraId="1D06E875" w14:textId="1CA85489" w:rsidR="00533390" w:rsidRPr="0025639E" w:rsidRDefault="00CE6FDD" w:rsidP="00CE6FDD">
      <w:pPr>
        <w:shd w:val="clear" w:color="auto" w:fill="FDFDFD"/>
        <w:spacing w:after="48" w:line="240" w:lineRule="auto"/>
        <w:ind w:left="1440"/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u w:val="single"/>
          <w:lang w:val="fr-FR"/>
        </w:rPr>
      </w:pPr>
      <w:r>
        <w:rPr>
          <w:rFonts w:ascii="Arabic Transparent" w:hAnsi="Arabic Transparent" w:cs="Arabic Transparent"/>
          <w:b/>
          <w:bCs/>
          <w:color w:val="000000"/>
          <w:sz w:val="36"/>
          <w:szCs w:val="36"/>
          <w:shd w:val="clear" w:color="auto" w:fill="FDFDFD"/>
          <w:lang w:val="fr-FR"/>
        </w:rPr>
        <w:t xml:space="preserve"> </w:t>
      </w:r>
      <w:r w:rsidR="00081676">
        <w:rPr>
          <w:rFonts w:ascii="Arabic Transparent" w:hAnsi="Arabic Transparent" w:cs="Arabic Transparent"/>
          <w:b/>
          <w:bCs/>
          <w:color w:val="000000"/>
          <w:sz w:val="36"/>
          <w:szCs w:val="36"/>
          <w:u w:val="single"/>
          <w:shd w:val="clear" w:color="auto" w:fill="FDFDFD"/>
          <w:lang w:val="fr-FR"/>
        </w:rPr>
        <w:t>A</w:t>
      </w:r>
      <w:r w:rsidR="00533390" w:rsidRPr="0025639E">
        <w:rPr>
          <w:rFonts w:ascii="Arabic Transparent" w:hAnsi="Arabic Transparent" w:cs="Arabic Transparent"/>
          <w:b/>
          <w:bCs/>
          <w:color w:val="000000"/>
          <w:sz w:val="36"/>
          <w:szCs w:val="36"/>
          <w:u w:val="single"/>
          <w:shd w:val="clear" w:color="auto" w:fill="FDFDFD"/>
          <w:lang w:val="fr-FR"/>
        </w:rPr>
        <w:t>nnée universitaire 202</w:t>
      </w:r>
      <w:r w:rsidR="00081676">
        <w:rPr>
          <w:rFonts w:ascii="Arabic Transparent" w:hAnsi="Arabic Transparent" w:cs="Arabic Transparent"/>
          <w:b/>
          <w:bCs/>
          <w:color w:val="000000"/>
          <w:sz w:val="36"/>
          <w:szCs w:val="36"/>
          <w:u w:val="single"/>
          <w:shd w:val="clear" w:color="auto" w:fill="FDFDFD"/>
          <w:lang w:val="fr-FR"/>
        </w:rPr>
        <w:t>4</w:t>
      </w:r>
      <w:r w:rsidR="00533390" w:rsidRPr="0025639E">
        <w:rPr>
          <w:rFonts w:ascii="Arabic Transparent" w:hAnsi="Arabic Transparent" w:cs="Arabic Transparent"/>
          <w:b/>
          <w:bCs/>
          <w:color w:val="000000"/>
          <w:sz w:val="36"/>
          <w:szCs w:val="36"/>
          <w:u w:val="single"/>
          <w:shd w:val="clear" w:color="auto" w:fill="FDFDFD"/>
          <w:lang w:val="fr-FR"/>
        </w:rPr>
        <w:t>-202</w:t>
      </w:r>
      <w:r w:rsidR="00081676">
        <w:rPr>
          <w:rFonts w:ascii="Arabic Transparent" w:hAnsi="Arabic Transparent" w:cs="Arabic Transparent"/>
          <w:b/>
          <w:bCs/>
          <w:color w:val="000000"/>
          <w:sz w:val="36"/>
          <w:szCs w:val="36"/>
          <w:u w:val="single"/>
          <w:shd w:val="clear" w:color="auto" w:fill="FDFDFD"/>
          <w:lang w:val="fr-FR"/>
        </w:rPr>
        <w:t>5</w:t>
      </w:r>
    </w:p>
    <w:p w14:paraId="6CFA6D7C" w14:textId="5E471466" w:rsidR="00533390" w:rsidRPr="0025639E" w:rsidRDefault="00533390" w:rsidP="007114AD">
      <w:pPr>
        <w:shd w:val="clear" w:color="auto" w:fill="FDFDFD"/>
        <w:spacing w:after="48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val="fr-FR"/>
        </w:rPr>
      </w:pPr>
    </w:p>
    <w:p w14:paraId="67E66BB0" w14:textId="77777777" w:rsidR="00533390" w:rsidRPr="008F40B0" w:rsidRDefault="00533390" w:rsidP="007114AD">
      <w:pPr>
        <w:shd w:val="clear" w:color="auto" w:fill="FDFDFD"/>
        <w:spacing w:after="48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val="fr-FR"/>
        </w:rPr>
      </w:pPr>
    </w:p>
    <w:tbl>
      <w:tblPr>
        <w:tblW w:w="86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2"/>
        <w:gridCol w:w="3579"/>
      </w:tblGrid>
      <w:tr w:rsidR="008F40B0" w:rsidRPr="008F40B0" w14:paraId="12FF53FA" w14:textId="77777777" w:rsidTr="00C97903">
        <w:trPr>
          <w:trHeight w:val="570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CE3"/>
          </w:tcPr>
          <w:p w14:paraId="73019D5C" w14:textId="3739392B" w:rsidR="008F40B0" w:rsidRPr="008F40B0" w:rsidRDefault="008F40B0" w:rsidP="008F40B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highlight w:val="lightGray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highlight w:val="lightGray"/>
                <w:shd w:val="clear" w:color="auto" w:fill="FDFDFD"/>
              </w:rPr>
              <w:t>Pr</w:t>
            </w:r>
            <w:r w:rsidR="00D12981" w:rsidRPr="008F40B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é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highlight w:val="lightGray"/>
                <w:shd w:val="clear" w:color="auto" w:fill="FDFDFD"/>
              </w:rPr>
              <w:t>sentation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highlight w:val="lightGray"/>
                <w:shd w:val="clear" w:color="auto" w:fill="FDFDFD"/>
              </w:rPr>
              <w:t xml:space="preserve"> d</w:t>
            </w:r>
            <w:r w:rsidR="00C9790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highlight w:val="lightGray"/>
                <w:shd w:val="clear" w:color="auto" w:fill="FDFDFD"/>
              </w:rPr>
              <w:t xml:space="preserve">e la </w:t>
            </w:r>
            <w:proofErr w:type="spellStart"/>
            <w:r w:rsidR="00C9790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highlight w:val="lightGray"/>
                <w:shd w:val="clear" w:color="auto" w:fill="FDFDFD"/>
              </w:rPr>
              <w:t>matière</w:t>
            </w:r>
            <w:proofErr w:type="spellEnd"/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CE3"/>
            <w:hideMark/>
          </w:tcPr>
          <w:p w14:paraId="267738A7" w14:textId="703316E1" w:rsidR="008F40B0" w:rsidRPr="00C97903" w:rsidRDefault="008F40B0" w:rsidP="008F40B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FFFFFF" w:themeColor="background1"/>
                <w:sz w:val="32"/>
                <w:szCs w:val="32"/>
                <w:highlight w:val="lightGray"/>
                <w:lang w:val="fr-FR"/>
              </w:rPr>
            </w:pPr>
            <w:r w:rsidRPr="00C97903">
              <w:rPr>
                <w:rFonts w:asciiTheme="majorBidi" w:eastAsia="Times New Roman" w:hAnsiTheme="majorBidi" w:cstheme="majorBidi"/>
                <w:sz w:val="32"/>
                <w:szCs w:val="32"/>
                <w:lang w:val="fr-FR"/>
              </w:rPr>
              <w:t> </w:t>
            </w:r>
          </w:p>
        </w:tc>
      </w:tr>
    </w:tbl>
    <w:tbl>
      <w:tblPr>
        <w:tblStyle w:val="TableGrid"/>
        <w:bidiVisual/>
        <w:tblW w:w="8635" w:type="dxa"/>
        <w:tblLook w:val="04A0" w:firstRow="1" w:lastRow="0" w:firstColumn="1" w:lastColumn="0" w:noHBand="0" w:noVBand="1"/>
      </w:tblPr>
      <w:tblGrid>
        <w:gridCol w:w="4315"/>
        <w:gridCol w:w="4320"/>
      </w:tblGrid>
      <w:tr w:rsidR="00C005E0" w:rsidRPr="008F40B0" w14:paraId="269E048B" w14:textId="77777777" w:rsidTr="00533390">
        <w:trPr>
          <w:trHeight w:val="638"/>
        </w:trPr>
        <w:tc>
          <w:tcPr>
            <w:tcW w:w="4315" w:type="dxa"/>
          </w:tcPr>
          <w:p w14:paraId="3BA1CDA0" w14:textId="68E3815A" w:rsidR="00C005E0" w:rsidRPr="00C97903" w:rsidRDefault="0007455B" w:rsidP="004E317B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LB"/>
              </w:rPr>
            </w:pPr>
            <w:r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Code: </w:t>
            </w:r>
            <w:r w:rsidR="00C005E0"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ab/>
            </w:r>
          </w:p>
        </w:tc>
        <w:tc>
          <w:tcPr>
            <w:tcW w:w="4320" w:type="dxa"/>
          </w:tcPr>
          <w:p w14:paraId="495A41E0" w14:textId="639115FD" w:rsidR="00C005E0" w:rsidRPr="008F40B0" w:rsidRDefault="0007455B" w:rsidP="004E317B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Matière: </w:t>
            </w:r>
            <w:r w:rsidR="00C005E0"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 </w:t>
            </w:r>
          </w:p>
        </w:tc>
      </w:tr>
      <w:tr w:rsidR="0027533F" w:rsidRPr="008F40B0" w14:paraId="456802BD" w14:textId="77777777" w:rsidTr="00533390">
        <w:tc>
          <w:tcPr>
            <w:tcW w:w="4315" w:type="dxa"/>
          </w:tcPr>
          <w:p w14:paraId="17211DFE" w14:textId="0E0D0D72" w:rsidR="0027533F" w:rsidRPr="008F40B0" w:rsidRDefault="0007455B" w:rsidP="004E317B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proofErr w:type="spellStart"/>
            <w:r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>Département</w:t>
            </w:r>
            <w:proofErr w:type="spellEnd"/>
            <w:r w:rsidR="00B035D9"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: </w:t>
            </w:r>
          </w:p>
        </w:tc>
        <w:tc>
          <w:tcPr>
            <w:tcW w:w="4320" w:type="dxa"/>
            <w:vAlign w:val="center"/>
          </w:tcPr>
          <w:p w14:paraId="6C88566A" w14:textId="40646D00" w:rsidR="0027533F" w:rsidRPr="008F40B0" w:rsidRDefault="00E45E36" w:rsidP="004E317B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proofErr w:type="spellStart"/>
            <w:r w:rsidRPr="008F40B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Nombre</w:t>
            </w:r>
            <w:proofErr w:type="spellEnd"/>
            <w:r w:rsidRPr="008F40B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de </w:t>
            </w:r>
            <w:proofErr w:type="spellStart"/>
            <w:r w:rsidRPr="008F40B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crédits</w:t>
            </w:r>
            <w:proofErr w:type="spellEnd"/>
            <w:r w:rsidRPr="008F40B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:</w:t>
            </w:r>
          </w:p>
        </w:tc>
      </w:tr>
      <w:tr w:rsidR="0027533F" w:rsidRPr="00281B3C" w14:paraId="4FCF27F0" w14:textId="77777777" w:rsidTr="00533390">
        <w:tc>
          <w:tcPr>
            <w:tcW w:w="4315" w:type="dxa"/>
          </w:tcPr>
          <w:p w14:paraId="423DEB98" w14:textId="28E601FD" w:rsidR="0027533F" w:rsidRPr="008F40B0" w:rsidRDefault="0007455B" w:rsidP="004E317B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proofErr w:type="spellStart"/>
            <w:r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>Ann</w:t>
            </w:r>
            <w:r w:rsidR="00C97903" w:rsidRPr="008F40B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é</w:t>
            </w:r>
            <w:r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>e</w:t>
            </w:r>
            <w:proofErr w:type="spellEnd"/>
            <w:r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>acad</w:t>
            </w:r>
            <w:r w:rsidR="00C97903" w:rsidRPr="008F40B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é</w:t>
            </w:r>
            <w:r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>mique</w:t>
            </w:r>
            <w:proofErr w:type="spellEnd"/>
            <w:r w:rsidR="00B035D9"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: </w:t>
            </w:r>
          </w:p>
        </w:tc>
        <w:tc>
          <w:tcPr>
            <w:tcW w:w="4320" w:type="dxa"/>
          </w:tcPr>
          <w:p w14:paraId="5C840560" w14:textId="32BE0F79" w:rsidR="0027533F" w:rsidRPr="008F40B0" w:rsidRDefault="007114AD" w:rsidP="00C9790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8F40B0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Type de cours (</w:t>
            </w:r>
            <w:r w:rsidRPr="008F40B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lang w:val="fr-FR"/>
              </w:rPr>
              <w:t>obligatoire/</w:t>
            </w:r>
            <w:r w:rsidR="00C9790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lang w:val="fr-FR"/>
              </w:rPr>
              <w:t>o</w:t>
            </w:r>
            <w:r w:rsidR="0007455B" w:rsidRPr="008F40B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lang w:val="fr-FR"/>
              </w:rPr>
              <w:t>ptionnel</w:t>
            </w:r>
            <w:r w:rsidRPr="008F40B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lang w:val="fr-FR"/>
              </w:rPr>
              <w:t>) :</w:t>
            </w:r>
          </w:p>
        </w:tc>
      </w:tr>
      <w:tr w:rsidR="0027533F" w:rsidRPr="008F40B0" w14:paraId="0C1A1F25" w14:textId="77777777" w:rsidTr="00533390">
        <w:tc>
          <w:tcPr>
            <w:tcW w:w="4315" w:type="dxa"/>
          </w:tcPr>
          <w:p w14:paraId="593C09E3" w14:textId="7A8BA687" w:rsidR="0027533F" w:rsidRPr="008F40B0" w:rsidRDefault="0007455B" w:rsidP="004E317B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proofErr w:type="spellStart"/>
            <w:r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>Semestre</w:t>
            </w:r>
            <w:proofErr w:type="spellEnd"/>
            <w:r w:rsidR="00B035D9"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 :</w:t>
            </w:r>
          </w:p>
        </w:tc>
        <w:tc>
          <w:tcPr>
            <w:tcW w:w="4320" w:type="dxa"/>
          </w:tcPr>
          <w:p w14:paraId="6F543249" w14:textId="60F4AD7B" w:rsidR="0027533F" w:rsidRPr="008F40B0" w:rsidRDefault="004B51B7" w:rsidP="004E317B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8F40B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Langue du </w:t>
            </w:r>
            <w:proofErr w:type="spellStart"/>
            <w:r w:rsidRPr="008F40B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  <w:proofErr w:type="spellEnd"/>
            <w:r w:rsidRPr="008F40B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: </w:t>
            </w:r>
          </w:p>
        </w:tc>
      </w:tr>
      <w:tr w:rsidR="004E317B" w:rsidRPr="008F40B0" w14:paraId="577EDB54" w14:textId="38B103A0" w:rsidTr="004E317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F425" w14:textId="416016EE" w:rsidR="004E317B" w:rsidRPr="008F40B0" w:rsidRDefault="004E317B" w:rsidP="004E317B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lang w:val="fr-FR"/>
              </w:rPr>
            </w:pPr>
            <w:r w:rsidRPr="008F40B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lang w:val="fr-FR"/>
              </w:rPr>
              <w:t>Nature du cours (Cours magistra</w:t>
            </w:r>
            <w:r w:rsidR="00C9790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lang w:val="fr-FR"/>
              </w:rPr>
              <w:t>l</w:t>
            </w:r>
            <w:r w:rsidRPr="008F40B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lang w:val="fr-FR"/>
              </w:rPr>
              <w:t xml:space="preserve"> </w:t>
            </w:r>
            <w:r w:rsidR="0007455B" w:rsidRPr="008F40B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lang w:val="fr-FR"/>
              </w:rPr>
              <w:t>avec</w:t>
            </w:r>
            <w:r w:rsidR="00F5406C" w:rsidRPr="008F40B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lang w:val="fr-FR"/>
              </w:rPr>
              <w:t>/</w:t>
            </w:r>
            <w:r w:rsidR="0007455B" w:rsidRPr="008F40B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lang w:val="fr-FR"/>
              </w:rPr>
              <w:t xml:space="preserve">sans </w:t>
            </w:r>
            <w:r w:rsidR="00C9790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lang w:val="fr-FR"/>
              </w:rPr>
              <w:t>TD</w:t>
            </w:r>
            <w:r w:rsidRPr="008F40B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lang w:val="fr-FR"/>
              </w:rPr>
              <w:t xml:space="preserve"> :</w:t>
            </w:r>
          </w:p>
          <w:p w14:paraId="67739097" w14:textId="0E2A2B1F" w:rsidR="004E317B" w:rsidRPr="008F40B0" w:rsidRDefault="004E317B" w:rsidP="004E317B">
            <w:pPr>
              <w:spacing w:after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F05B" w14:textId="3AF4EE1B" w:rsidR="004E317B" w:rsidRPr="008F40B0" w:rsidRDefault="004B51B7" w:rsidP="004B51B7">
            <w:pPr>
              <w:spacing w:after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proofErr w:type="spellStart"/>
            <w:r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>Nombre</w:t>
            </w:r>
            <w:proofErr w:type="spellEnd"/>
            <w:r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>d'heures</w:t>
            </w:r>
            <w:proofErr w:type="spellEnd"/>
            <w:r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>hebdomadaires</w:t>
            </w:r>
            <w:proofErr w:type="spellEnd"/>
            <w:r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 :</w:t>
            </w:r>
          </w:p>
        </w:tc>
      </w:tr>
    </w:tbl>
    <w:p w14:paraId="3D7D38B1" w14:textId="77777777" w:rsidR="0027533F" w:rsidRPr="008F40B0" w:rsidRDefault="0027533F" w:rsidP="0027533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</w:pPr>
    </w:p>
    <w:p w14:paraId="4337A684" w14:textId="77777777" w:rsidR="0027533F" w:rsidRPr="008F40B0" w:rsidRDefault="0027533F" w:rsidP="0027533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4"/>
      </w:tblGrid>
      <w:tr w:rsidR="00533390" w:rsidRPr="008F40B0" w14:paraId="7D327A30" w14:textId="77777777" w:rsidTr="00533390">
        <w:trPr>
          <w:trHeight w:val="57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CE3"/>
            <w:hideMark/>
          </w:tcPr>
          <w:p w14:paraId="2545AE0A" w14:textId="03D237F0" w:rsidR="00533390" w:rsidRPr="008F40B0" w:rsidRDefault="00533390" w:rsidP="00F5406C">
            <w:pPr>
              <w:spacing w:after="0" w:line="240" w:lineRule="auto"/>
              <w:ind w:left="9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highlight w:val="lightGray"/>
                <w:shd w:val="clear" w:color="auto" w:fill="FDFDFD"/>
                <w:rtl/>
              </w:rPr>
              <w:t>Objectifs du cours</w:t>
            </w:r>
          </w:p>
        </w:tc>
      </w:tr>
      <w:tr w:rsidR="00533390" w:rsidRPr="008F40B0" w14:paraId="089D0F15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68B5C" w14:textId="60A5D925" w:rsidR="00533390" w:rsidRPr="008F40B0" w:rsidRDefault="00533390" w:rsidP="000D1266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1</w:t>
            </w:r>
            <w:r w:rsidR="000D1266"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-</w:t>
            </w:r>
          </w:p>
        </w:tc>
      </w:tr>
      <w:tr w:rsidR="00533390" w:rsidRPr="008F40B0" w14:paraId="34130678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8571F" w14:textId="558854BB" w:rsidR="00533390" w:rsidRPr="008F40B0" w:rsidRDefault="00533390" w:rsidP="000D1266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2</w:t>
            </w:r>
            <w:r w:rsidR="000D1266"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-</w:t>
            </w:r>
          </w:p>
        </w:tc>
      </w:tr>
      <w:tr w:rsidR="00533390" w:rsidRPr="008F40B0" w14:paraId="726EDDEE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EC0B00" w14:textId="6A27602C" w:rsidR="00533390" w:rsidRPr="008F40B0" w:rsidRDefault="00533390" w:rsidP="000D1266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3</w:t>
            </w:r>
            <w:r w:rsidR="000D1266"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-</w:t>
            </w:r>
          </w:p>
        </w:tc>
      </w:tr>
      <w:tr w:rsidR="00533390" w:rsidRPr="008F40B0" w14:paraId="4B10A966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44F8FC" w14:textId="03A17AD0" w:rsidR="00533390" w:rsidRPr="008F40B0" w:rsidRDefault="00533390" w:rsidP="000D1266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4</w:t>
            </w:r>
            <w:r w:rsidR="000D1266"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-</w:t>
            </w:r>
          </w:p>
        </w:tc>
      </w:tr>
      <w:tr w:rsidR="00533390" w:rsidRPr="008F40B0" w14:paraId="73B7E018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3F7D54" w14:textId="64F13695" w:rsidR="00533390" w:rsidRPr="008F40B0" w:rsidRDefault="00533390" w:rsidP="000D1266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5</w:t>
            </w:r>
            <w:r w:rsidR="000D1266"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-</w:t>
            </w:r>
          </w:p>
        </w:tc>
      </w:tr>
      <w:tr w:rsidR="00533390" w:rsidRPr="008F40B0" w14:paraId="234C9E7C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1CFE17" w14:textId="14C7D4BD" w:rsidR="00533390" w:rsidRPr="008F40B0" w:rsidRDefault="00533390" w:rsidP="000D1266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6</w:t>
            </w:r>
            <w:r w:rsidR="000D1266"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-</w:t>
            </w:r>
          </w:p>
        </w:tc>
      </w:tr>
      <w:tr w:rsidR="00533390" w:rsidRPr="008F40B0" w14:paraId="474EF612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8C4B3" w14:textId="51390BA2" w:rsidR="00533390" w:rsidRPr="008F40B0" w:rsidRDefault="00533390" w:rsidP="000D1266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7</w:t>
            </w:r>
            <w:r w:rsidR="000D1266"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-</w:t>
            </w:r>
          </w:p>
        </w:tc>
      </w:tr>
      <w:tr w:rsidR="00533390" w:rsidRPr="008F40B0" w14:paraId="1240103D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2F1B9" w14:textId="14802FCE" w:rsidR="00533390" w:rsidRPr="008F40B0" w:rsidRDefault="00533390" w:rsidP="000D1266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  <w:t>8</w:t>
            </w:r>
            <w:r w:rsidR="000D1266" w:rsidRPr="008F40B0"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  <w:t>-</w:t>
            </w:r>
          </w:p>
        </w:tc>
      </w:tr>
    </w:tbl>
    <w:p w14:paraId="1316C9C4" w14:textId="51DF39F8" w:rsidR="00B035D9" w:rsidRDefault="00B035D9" w:rsidP="00533390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p w14:paraId="7BBFBE2D" w14:textId="05EFB172" w:rsidR="008C5AA6" w:rsidRDefault="008C5AA6" w:rsidP="00533390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p w14:paraId="577727DF" w14:textId="11417E77" w:rsidR="008C5AA6" w:rsidRDefault="008C5AA6" w:rsidP="00533390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p w14:paraId="189D56A7" w14:textId="6711F9B7" w:rsidR="008C5AA6" w:rsidRDefault="008C5AA6" w:rsidP="00533390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p w14:paraId="37A5D266" w14:textId="77777777" w:rsidR="008C5AA6" w:rsidRPr="008F40B0" w:rsidRDefault="008C5AA6" w:rsidP="00533390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p w14:paraId="015E724E" w14:textId="77777777" w:rsidR="00533390" w:rsidRPr="008F40B0" w:rsidRDefault="00533390" w:rsidP="00533390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4"/>
      </w:tblGrid>
      <w:tr w:rsidR="00533390" w:rsidRPr="008F40B0" w14:paraId="7A876A23" w14:textId="77777777" w:rsidTr="00533390">
        <w:trPr>
          <w:trHeight w:val="57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CE3"/>
            <w:hideMark/>
          </w:tcPr>
          <w:p w14:paraId="23D9EDE0" w14:textId="66148F6F" w:rsidR="00533390" w:rsidRPr="008F40B0" w:rsidRDefault="00533390" w:rsidP="000D1266">
            <w:pPr>
              <w:spacing w:after="0" w:line="240" w:lineRule="auto"/>
              <w:ind w:right="324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highlight w:val="lightGray"/>
              </w:rPr>
            </w:pPr>
            <w:r w:rsidRPr="008F40B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highlight w:val="lightGray"/>
                <w:shd w:val="clear" w:color="auto" w:fill="FDFDFD"/>
                <w:rtl/>
              </w:rPr>
              <w:t>Résultats d</w:t>
            </w:r>
            <w:r w:rsidR="00E872F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highlight w:val="lightGray"/>
                <w:shd w:val="clear" w:color="auto" w:fill="FDFDFD"/>
              </w:rPr>
              <w:t>e l’</w:t>
            </w:r>
            <w:r w:rsidRPr="008F40B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highlight w:val="lightGray"/>
                <w:shd w:val="clear" w:color="auto" w:fill="FDFDFD"/>
                <w:rtl/>
              </w:rPr>
              <w:t>apprentissage</w:t>
            </w:r>
          </w:p>
        </w:tc>
      </w:tr>
      <w:tr w:rsidR="00533390" w:rsidRPr="008F40B0" w14:paraId="67290541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FB0A9" w14:textId="5399FF31" w:rsidR="00533390" w:rsidRPr="008F40B0" w:rsidRDefault="00533390" w:rsidP="000D1266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1</w:t>
            </w:r>
            <w:r w:rsidR="000D1266"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-</w:t>
            </w:r>
          </w:p>
        </w:tc>
      </w:tr>
      <w:tr w:rsidR="00533390" w:rsidRPr="008F40B0" w14:paraId="53716FF8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BB81DB" w14:textId="55DFCF8B" w:rsidR="00533390" w:rsidRPr="008F40B0" w:rsidRDefault="00533390" w:rsidP="000D1266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2</w:t>
            </w:r>
            <w:r w:rsidR="000D1266"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-</w:t>
            </w:r>
          </w:p>
        </w:tc>
      </w:tr>
      <w:tr w:rsidR="00533390" w:rsidRPr="008F40B0" w14:paraId="001B1A9C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E16CE3" w14:textId="0629F20C" w:rsidR="00533390" w:rsidRPr="008F40B0" w:rsidRDefault="00533390" w:rsidP="000D1266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3</w:t>
            </w:r>
            <w:r w:rsidR="000D1266"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-</w:t>
            </w:r>
          </w:p>
        </w:tc>
      </w:tr>
      <w:tr w:rsidR="00533390" w:rsidRPr="008F40B0" w14:paraId="4CD371AE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8737E" w14:textId="12377514" w:rsidR="00533390" w:rsidRPr="008F40B0" w:rsidRDefault="00533390" w:rsidP="000D1266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4</w:t>
            </w:r>
            <w:r w:rsidR="000D1266"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-</w:t>
            </w:r>
          </w:p>
        </w:tc>
      </w:tr>
      <w:tr w:rsidR="00533390" w:rsidRPr="008F40B0" w14:paraId="7B756F05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BCFE52" w14:textId="74933503" w:rsidR="00533390" w:rsidRPr="008F40B0" w:rsidRDefault="00533390" w:rsidP="000D1266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5</w:t>
            </w:r>
            <w:r w:rsidR="000D1266"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-</w:t>
            </w:r>
          </w:p>
        </w:tc>
      </w:tr>
      <w:tr w:rsidR="00533390" w:rsidRPr="008F40B0" w14:paraId="6BED218F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310DD9" w14:textId="4E65AF7F" w:rsidR="00533390" w:rsidRPr="008F40B0" w:rsidRDefault="00533390" w:rsidP="000D1266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6</w:t>
            </w:r>
            <w:r w:rsidR="000D1266"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-</w:t>
            </w:r>
          </w:p>
        </w:tc>
      </w:tr>
      <w:tr w:rsidR="00533390" w:rsidRPr="008F40B0" w14:paraId="7F18B8A2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D6217" w14:textId="2E0A7B45" w:rsidR="00533390" w:rsidRPr="008F40B0" w:rsidRDefault="00533390" w:rsidP="000D1266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7</w:t>
            </w:r>
            <w:r w:rsidR="000D1266"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-</w:t>
            </w:r>
          </w:p>
        </w:tc>
      </w:tr>
      <w:tr w:rsidR="00533390" w:rsidRPr="008F40B0" w14:paraId="5466CDAF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02C77" w14:textId="6327E1A1" w:rsidR="00533390" w:rsidRPr="008F40B0" w:rsidRDefault="00533390" w:rsidP="000D1266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8</w:t>
            </w:r>
            <w:r w:rsidR="000D1266"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-</w:t>
            </w:r>
          </w:p>
        </w:tc>
      </w:tr>
      <w:tr w:rsidR="00533390" w:rsidRPr="008F40B0" w14:paraId="6641215D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DA78B" w14:textId="296D5DB5" w:rsidR="00533390" w:rsidRPr="008F40B0" w:rsidRDefault="00533390" w:rsidP="000D1266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9</w:t>
            </w:r>
            <w:r w:rsidR="00D1298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-</w:t>
            </w:r>
          </w:p>
        </w:tc>
      </w:tr>
      <w:tr w:rsidR="00533390" w:rsidRPr="008F40B0" w14:paraId="6BCB3312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9CA85" w14:textId="4D725B63" w:rsidR="00533390" w:rsidRPr="008F40B0" w:rsidRDefault="00533390" w:rsidP="000D1266">
            <w:pPr>
              <w:spacing w:after="0" w:line="240" w:lineRule="auto"/>
              <w:ind w:right="45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  <w:t>1</w:t>
            </w:r>
            <w:r w:rsidR="00D12981"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  <w:t>0-</w:t>
            </w:r>
          </w:p>
        </w:tc>
      </w:tr>
    </w:tbl>
    <w:p w14:paraId="3B68622B" w14:textId="2E8AF20D" w:rsidR="004B51B7" w:rsidRPr="008F40B0" w:rsidRDefault="004B51B7" w:rsidP="004B51B7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4"/>
      </w:tblGrid>
      <w:tr w:rsidR="00533390" w:rsidRPr="008F40B0" w14:paraId="24084C5F" w14:textId="77777777" w:rsidTr="00A62623">
        <w:trPr>
          <w:trHeight w:val="57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CE3"/>
            <w:hideMark/>
          </w:tcPr>
          <w:p w14:paraId="59F841FC" w14:textId="151BC68E" w:rsidR="00533390" w:rsidRPr="008F40B0" w:rsidRDefault="000D1266" w:rsidP="00A62623">
            <w:pPr>
              <w:spacing w:after="0" w:line="240" w:lineRule="auto"/>
              <w:ind w:right="324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highlight w:val="lightGray"/>
              </w:rPr>
            </w:pPr>
            <w:proofErr w:type="spellStart"/>
            <w:r w:rsidRPr="008F40B0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lightGray"/>
              </w:rPr>
              <w:t>Th</w:t>
            </w:r>
            <w:r w:rsidR="008F3F84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highlight w:val="lightGray"/>
                <w:shd w:val="clear" w:color="auto" w:fill="FDFDFD"/>
              </w:rPr>
              <w:t>è</w:t>
            </w:r>
            <w:r w:rsidRPr="008F40B0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lightGray"/>
              </w:rPr>
              <w:t>mes</w:t>
            </w:r>
            <w:proofErr w:type="spellEnd"/>
            <w:r w:rsidRPr="008F40B0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lightGray"/>
              </w:rPr>
              <w:t xml:space="preserve"> </w:t>
            </w:r>
            <w:proofErr w:type="spellStart"/>
            <w:r w:rsidRPr="008F40B0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lightGray"/>
              </w:rPr>
              <w:t>abord</w:t>
            </w:r>
            <w:proofErr w:type="spellEnd"/>
            <w:r w:rsidRPr="008F40B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highlight w:val="lightGray"/>
                <w:shd w:val="clear" w:color="auto" w:fill="FDFDFD"/>
                <w:rtl/>
              </w:rPr>
              <w:t>é</w:t>
            </w:r>
            <w:r w:rsidRPr="008F40B0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lightGray"/>
              </w:rPr>
              <w:t>s</w:t>
            </w:r>
          </w:p>
        </w:tc>
      </w:tr>
    </w:tbl>
    <w:tbl>
      <w:tblPr>
        <w:bidiVisual/>
        <w:tblW w:w="85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382"/>
        <w:gridCol w:w="4320"/>
        <w:gridCol w:w="1444"/>
      </w:tblGrid>
      <w:tr w:rsidR="000D1266" w:rsidRPr="008F40B0" w14:paraId="7A554E15" w14:textId="77777777" w:rsidTr="00081676">
        <w:trPr>
          <w:jc w:val="center"/>
        </w:trPr>
        <w:tc>
          <w:tcPr>
            <w:tcW w:w="1408" w:type="dxa"/>
            <w:tcBorders>
              <w:top w:val="single" w:sz="12" w:space="0" w:color="auto"/>
              <w:bottom w:val="single" w:sz="12" w:space="0" w:color="auto"/>
            </w:tcBorders>
          </w:tcPr>
          <w:p w14:paraId="7B2874BB" w14:textId="2F5DB3AA" w:rsidR="00DD5FBB" w:rsidRPr="008F40B0" w:rsidRDefault="000D1266" w:rsidP="00F84B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proofErr w:type="spellStart"/>
            <w:r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>Nombre</w:t>
            </w:r>
            <w:proofErr w:type="spellEnd"/>
            <w:r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 </w:t>
            </w:r>
            <w:proofErr w:type="spellStart"/>
            <w:r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>d’heures</w:t>
            </w:r>
            <w:proofErr w:type="spellEnd"/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</w:tcPr>
          <w:p w14:paraId="5A1312E8" w14:textId="0F8903BA" w:rsidR="00DD5FBB" w:rsidRPr="008F40B0" w:rsidRDefault="00DD5FBB" w:rsidP="00DD5FB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8F40B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Date 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</w:tcPr>
          <w:p w14:paraId="28C93A8E" w14:textId="2E2F9695" w:rsidR="00DD5FBB" w:rsidRPr="008F40B0" w:rsidRDefault="00A0046A" w:rsidP="00F84B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proofErr w:type="spellStart"/>
            <w:r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>th</w:t>
            </w:r>
            <w:r w:rsidR="00A423BF"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>è</w:t>
            </w:r>
            <w:r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>mes</w:t>
            </w:r>
            <w:proofErr w:type="spellEnd"/>
          </w:p>
        </w:tc>
        <w:tc>
          <w:tcPr>
            <w:tcW w:w="1444" w:type="dxa"/>
            <w:tcBorders>
              <w:top w:val="single" w:sz="12" w:space="0" w:color="auto"/>
              <w:bottom w:val="single" w:sz="12" w:space="0" w:color="auto"/>
            </w:tcBorders>
          </w:tcPr>
          <w:p w14:paraId="4AD81F1E" w14:textId="2793DB2C" w:rsidR="00DD5FBB" w:rsidRPr="008F40B0" w:rsidRDefault="000D1266" w:rsidP="00F84B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proofErr w:type="spellStart"/>
            <w:r w:rsidRPr="008F40B0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LB"/>
              </w:rPr>
              <w:t>Semaine</w:t>
            </w:r>
            <w:proofErr w:type="spellEnd"/>
          </w:p>
        </w:tc>
      </w:tr>
      <w:tr w:rsidR="000D1266" w:rsidRPr="008F40B0" w14:paraId="775FF70A" w14:textId="77777777" w:rsidTr="00081676">
        <w:trPr>
          <w:jc w:val="center"/>
        </w:trPr>
        <w:tc>
          <w:tcPr>
            <w:tcW w:w="1408" w:type="dxa"/>
            <w:tcBorders>
              <w:top w:val="single" w:sz="12" w:space="0" w:color="auto"/>
            </w:tcBorders>
          </w:tcPr>
          <w:p w14:paraId="35A17DC8" w14:textId="1081C4ED" w:rsidR="00DD5FBB" w:rsidRPr="008F40B0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382" w:type="dxa"/>
            <w:tcBorders>
              <w:top w:val="single" w:sz="12" w:space="0" w:color="auto"/>
            </w:tcBorders>
          </w:tcPr>
          <w:p w14:paraId="6A1FA923" w14:textId="09C69A49" w:rsidR="00DD5FBB" w:rsidRPr="008F40B0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4320" w:type="dxa"/>
            <w:tcBorders>
              <w:top w:val="single" w:sz="12" w:space="0" w:color="auto"/>
            </w:tcBorders>
          </w:tcPr>
          <w:p w14:paraId="5BA89DEC" w14:textId="397D1200" w:rsidR="00DD5FBB" w:rsidRPr="008F40B0" w:rsidRDefault="00DD5FBB" w:rsidP="00DD5FBB">
            <w:pPr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444" w:type="dxa"/>
            <w:tcBorders>
              <w:top w:val="single" w:sz="12" w:space="0" w:color="auto"/>
            </w:tcBorders>
          </w:tcPr>
          <w:p w14:paraId="6EBF4A63" w14:textId="38C24F0F" w:rsidR="00DD5FBB" w:rsidRPr="008F40B0" w:rsidRDefault="000D1266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  <w:r w:rsidRPr="008F40B0">
              <w:rPr>
                <w:rFonts w:asciiTheme="majorBidi" w:hAnsiTheme="majorBidi" w:cstheme="majorBidi"/>
                <w:sz w:val="32"/>
                <w:szCs w:val="32"/>
                <w:lang w:bidi="ar-LB"/>
              </w:rPr>
              <w:t>1</w:t>
            </w:r>
          </w:p>
        </w:tc>
      </w:tr>
      <w:tr w:rsidR="000D1266" w:rsidRPr="008F40B0" w14:paraId="74905057" w14:textId="77777777" w:rsidTr="00081676">
        <w:trPr>
          <w:jc w:val="center"/>
        </w:trPr>
        <w:tc>
          <w:tcPr>
            <w:tcW w:w="1408" w:type="dxa"/>
          </w:tcPr>
          <w:p w14:paraId="379540E8" w14:textId="5D6C7E4E" w:rsidR="00DD5FBB" w:rsidRPr="008F40B0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382" w:type="dxa"/>
          </w:tcPr>
          <w:p w14:paraId="1395F25B" w14:textId="2319A92E" w:rsidR="00DD5FBB" w:rsidRPr="008F40B0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4320" w:type="dxa"/>
          </w:tcPr>
          <w:p w14:paraId="7A7F5609" w14:textId="0E2852FC" w:rsidR="00DD5FBB" w:rsidRPr="008F40B0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444" w:type="dxa"/>
          </w:tcPr>
          <w:p w14:paraId="02149454" w14:textId="115FC52C" w:rsidR="00DD5FBB" w:rsidRPr="008F40B0" w:rsidRDefault="000D1266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0D1266" w:rsidRPr="008F40B0" w14:paraId="515E69AB" w14:textId="77777777" w:rsidTr="00081676">
        <w:trPr>
          <w:jc w:val="center"/>
        </w:trPr>
        <w:tc>
          <w:tcPr>
            <w:tcW w:w="1408" w:type="dxa"/>
          </w:tcPr>
          <w:p w14:paraId="5F671157" w14:textId="263657BF" w:rsidR="00DD5FBB" w:rsidRPr="008F40B0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382" w:type="dxa"/>
          </w:tcPr>
          <w:p w14:paraId="21DC397B" w14:textId="77777777" w:rsidR="00DD5FBB" w:rsidRPr="008F40B0" w:rsidRDefault="00DD5FBB" w:rsidP="00DD5FBB">
            <w:pPr>
              <w:pStyle w:val="NormalWeb"/>
              <w:bidi/>
              <w:spacing w:before="0" w:beforeAutospacing="0" w:after="48" w:afterAutospacing="0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4320" w:type="dxa"/>
          </w:tcPr>
          <w:p w14:paraId="1895E3D3" w14:textId="2A7C0834" w:rsidR="00DD5FBB" w:rsidRPr="008F40B0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444" w:type="dxa"/>
          </w:tcPr>
          <w:p w14:paraId="4951DBB6" w14:textId="221BF0D8" w:rsidR="00DD5FBB" w:rsidRPr="008F40B0" w:rsidRDefault="000D1266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</w:tr>
      <w:tr w:rsidR="000D1266" w:rsidRPr="008F40B0" w14:paraId="0D6F55E6" w14:textId="77777777" w:rsidTr="00081676">
        <w:trPr>
          <w:jc w:val="center"/>
        </w:trPr>
        <w:tc>
          <w:tcPr>
            <w:tcW w:w="1408" w:type="dxa"/>
          </w:tcPr>
          <w:p w14:paraId="2E08A388" w14:textId="0DD0F2F6" w:rsidR="00DD5FBB" w:rsidRPr="008F40B0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382" w:type="dxa"/>
          </w:tcPr>
          <w:p w14:paraId="4E79A2C6" w14:textId="6459957D" w:rsidR="00DD5FBB" w:rsidRPr="008F40B0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4320" w:type="dxa"/>
          </w:tcPr>
          <w:p w14:paraId="2B66610B" w14:textId="5BC8BB58" w:rsidR="00DD5FBB" w:rsidRPr="008F40B0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444" w:type="dxa"/>
          </w:tcPr>
          <w:p w14:paraId="11A5B80B" w14:textId="24F3495D" w:rsidR="00DD5FBB" w:rsidRPr="008F40B0" w:rsidRDefault="000D1266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</w:tr>
      <w:tr w:rsidR="000D1266" w:rsidRPr="008F40B0" w14:paraId="4D4D4FCE" w14:textId="77777777" w:rsidTr="00081676">
        <w:trPr>
          <w:jc w:val="center"/>
        </w:trPr>
        <w:tc>
          <w:tcPr>
            <w:tcW w:w="1408" w:type="dxa"/>
          </w:tcPr>
          <w:p w14:paraId="033F0ECF" w14:textId="2405802A" w:rsidR="00DD5FBB" w:rsidRPr="008F40B0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382" w:type="dxa"/>
          </w:tcPr>
          <w:p w14:paraId="1638AED9" w14:textId="77777777" w:rsidR="00DD5FBB" w:rsidRPr="008F40B0" w:rsidRDefault="00DD5FBB" w:rsidP="00DD5FBB">
            <w:pPr>
              <w:pStyle w:val="NormalWeb"/>
              <w:bidi/>
              <w:spacing w:before="0" w:beforeAutospacing="0" w:after="48" w:afterAutospacing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4320" w:type="dxa"/>
          </w:tcPr>
          <w:p w14:paraId="17987009" w14:textId="77BC225D" w:rsidR="00DD5FBB" w:rsidRPr="008F40B0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444" w:type="dxa"/>
          </w:tcPr>
          <w:p w14:paraId="4E0EBB65" w14:textId="245245C9" w:rsidR="00DD5FBB" w:rsidRPr="008F40B0" w:rsidRDefault="000D1266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</w:tr>
      <w:tr w:rsidR="000D1266" w:rsidRPr="008F40B0" w14:paraId="36A6A003" w14:textId="77777777" w:rsidTr="00081676">
        <w:trPr>
          <w:jc w:val="center"/>
        </w:trPr>
        <w:tc>
          <w:tcPr>
            <w:tcW w:w="1408" w:type="dxa"/>
          </w:tcPr>
          <w:p w14:paraId="29FB7FAF" w14:textId="021298F6" w:rsidR="00DD5FBB" w:rsidRPr="008F40B0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382" w:type="dxa"/>
          </w:tcPr>
          <w:p w14:paraId="6064241E" w14:textId="068018A4" w:rsidR="00DD5FBB" w:rsidRPr="008F40B0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4320" w:type="dxa"/>
          </w:tcPr>
          <w:p w14:paraId="7CCA7174" w14:textId="47072250" w:rsidR="00DD5FBB" w:rsidRPr="008F40B0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444" w:type="dxa"/>
          </w:tcPr>
          <w:p w14:paraId="7D6F782E" w14:textId="034BF110" w:rsidR="00DD5FBB" w:rsidRPr="008F40B0" w:rsidRDefault="000D1266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</w:tr>
      <w:tr w:rsidR="000D1266" w:rsidRPr="008F40B0" w14:paraId="35A063FE" w14:textId="77777777" w:rsidTr="00081676">
        <w:trPr>
          <w:jc w:val="center"/>
        </w:trPr>
        <w:tc>
          <w:tcPr>
            <w:tcW w:w="1408" w:type="dxa"/>
          </w:tcPr>
          <w:p w14:paraId="31556A02" w14:textId="1E82D6B5" w:rsidR="00DD5FBB" w:rsidRPr="008F40B0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</w:p>
        </w:tc>
        <w:tc>
          <w:tcPr>
            <w:tcW w:w="1382" w:type="dxa"/>
          </w:tcPr>
          <w:p w14:paraId="34D09D2D" w14:textId="7B3E0E09" w:rsidR="00DD5FBB" w:rsidRPr="008F40B0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4320" w:type="dxa"/>
          </w:tcPr>
          <w:p w14:paraId="422AA801" w14:textId="6783D173" w:rsidR="00DD5FBB" w:rsidRPr="008F40B0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444" w:type="dxa"/>
          </w:tcPr>
          <w:p w14:paraId="797C1456" w14:textId="136B9967" w:rsidR="00DD5FBB" w:rsidRPr="008F40B0" w:rsidRDefault="000D1266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</w:tr>
      <w:tr w:rsidR="000D1266" w:rsidRPr="008F40B0" w14:paraId="2762C2AA" w14:textId="77777777" w:rsidTr="00081676">
        <w:trPr>
          <w:jc w:val="center"/>
        </w:trPr>
        <w:tc>
          <w:tcPr>
            <w:tcW w:w="1408" w:type="dxa"/>
          </w:tcPr>
          <w:p w14:paraId="6528C576" w14:textId="1C73A038" w:rsidR="00DD5FBB" w:rsidRPr="008F40B0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</w:p>
        </w:tc>
        <w:tc>
          <w:tcPr>
            <w:tcW w:w="1382" w:type="dxa"/>
          </w:tcPr>
          <w:p w14:paraId="05905338" w14:textId="16AD73E5" w:rsidR="00DD5FBB" w:rsidRPr="008F40B0" w:rsidRDefault="00DD5FBB" w:rsidP="00DD5FBB">
            <w:pPr>
              <w:pStyle w:val="NormalWeb"/>
              <w:bidi/>
              <w:spacing w:before="0" w:beforeAutospacing="0" w:after="48" w:afterAutospacing="0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4320" w:type="dxa"/>
          </w:tcPr>
          <w:p w14:paraId="0CD54F62" w14:textId="28E154ED" w:rsidR="00DD5FBB" w:rsidRPr="008F40B0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444" w:type="dxa"/>
          </w:tcPr>
          <w:p w14:paraId="6E531361" w14:textId="21E8CCCE" w:rsidR="00DD5FBB" w:rsidRPr="008F40B0" w:rsidRDefault="000D1266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</w:tr>
      <w:tr w:rsidR="000D1266" w:rsidRPr="008F40B0" w14:paraId="5124FF10" w14:textId="77777777" w:rsidTr="00081676">
        <w:trPr>
          <w:jc w:val="center"/>
        </w:trPr>
        <w:tc>
          <w:tcPr>
            <w:tcW w:w="1408" w:type="dxa"/>
          </w:tcPr>
          <w:p w14:paraId="12D2C270" w14:textId="1AD6533F" w:rsidR="00DD5FBB" w:rsidRPr="008F40B0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382" w:type="dxa"/>
          </w:tcPr>
          <w:p w14:paraId="724D4D4B" w14:textId="728540B5" w:rsidR="00DD5FBB" w:rsidRPr="008F40B0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4320" w:type="dxa"/>
          </w:tcPr>
          <w:p w14:paraId="1A9B1961" w14:textId="1DCCC680" w:rsidR="00DD5FBB" w:rsidRPr="008F40B0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444" w:type="dxa"/>
          </w:tcPr>
          <w:p w14:paraId="4B295DB4" w14:textId="7B05B0C8" w:rsidR="00DD5FBB" w:rsidRPr="008F40B0" w:rsidRDefault="000D1266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</w:tr>
      <w:tr w:rsidR="000D1266" w:rsidRPr="008F40B0" w14:paraId="069A5E00" w14:textId="77777777" w:rsidTr="00081676">
        <w:trPr>
          <w:jc w:val="center"/>
        </w:trPr>
        <w:tc>
          <w:tcPr>
            <w:tcW w:w="1408" w:type="dxa"/>
          </w:tcPr>
          <w:p w14:paraId="1359EC9F" w14:textId="2B4455A1" w:rsidR="00DD5FBB" w:rsidRPr="008F40B0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382" w:type="dxa"/>
          </w:tcPr>
          <w:p w14:paraId="64E54F80" w14:textId="11C70A11" w:rsidR="00DD5FBB" w:rsidRPr="008F40B0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4320" w:type="dxa"/>
          </w:tcPr>
          <w:p w14:paraId="4C27D39E" w14:textId="7B12DD9D" w:rsidR="00DD5FBB" w:rsidRPr="008F40B0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444" w:type="dxa"/>
          </w:tcPr>
          <w:p w14:paraId="2EEE2061" w14:textId="73BF2026" w:rsidR="00DD5FBB" w:rsidRPr="008F40B0" w:rsidRDefault="000D1266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</w:tr>
      <w:tr w:rsidR="000D1266" w:rsidRPr="008F40B0" w14:paraId="5DE41086" w14:textId="77777777" w:rsidTr="00081676">
        <w:trPr>
          <w:jc w:val="center"/>
        </w:trPr>
        <w:tc>
          <w:tcPr>
            <w:tcW w:w="1408" w:type="dxa"/>
          </w:tcPr>
          <w:p w14:paraId="6B14D547" w14:textId="7795CEBC" w:rsidR="00DD5FBB" w:rsidRPr="008F40B0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382" w:type="dxa"/>
          </w:tcPr>
          <w:p w14:paraId="167F9899" w14:textId="1BD9E40D" w:rsidR="00DD5FBB" w:rsidRPr="008F40B0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4320" w:type="dxa"/>
          </w:tcPr>
          <w:p w14:paraId="380DE4BF" w14:textId="0B7AA4D9" w:rsidR="00DD5FBB" w:rsidRPr="008F40B0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444" w:type="dxa"/>
          </w:tcPr>
          <w:p w14:paraId="080D51F3" w14:textId="141BFB3B" w:rsidR="00DD5FBB" w:rsidRPr="008F40B0" w:rsidRDefault="000D1266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</w:tr>
      <w:tr w:rsidR="000D1266" w:rsidRPr="008F40B0" w14:paraId="087A1973" w14:textId="77777777" w:rsidTr="00081676">
        <w:trPr>
          <w:jc w:val="center"/>
        </w:trPr>
        <w:tc>
          <w:tcPr>
            <w:tcW w:w="1408" w:type="dxa"/>
          </w:tcPr>
          <w:p w14:paraId="115ACA83" w14:textId="79EB69FA" w:rsidR="00DD5FBB" w:rsidRPr="008F40B0" w:rsidRDefault="00DD5FBB" w:rsidP="00F84B71">
            <w:pPr>
              <w:spacing w:line="440" w:lineRule="exact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382" w:type="dxa"/>
          </w:tcPr>
          <w:p w14:paraId="6317C84C" w14:textId="110E9134" w:rsidR="00DD5FBB" w:rsidRPr="008F40B0" w:rsidRDefault="00DD5FBB" w:rsidP="00F84B71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4320" w:type="dxa"/>
          </w:tcPr>
          <w:p w14:paraId="226BFB1B" w14:textId="53E82259" w:rsidR="00DD5FBB" w:rsidRPr="008F40B0" w:rsidRDefault="00DD5FBB" w:rsidP="00F84B71">
            <w:pPr>
              <w:spacing w:line="440" w:lineRule="exact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444" w:type="dxa"/>
          </w:tcPr>
          <w:p w14:paraId="238CF913" w14:textId="574DA34A" w:rsidR="00DD5FBB" w:rsidRPr="008F40B0" w:rsidRDefault="00D12981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F40B0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</w:tr>
    </w:tbl>
    <w:p w14:paraId="748AF0C6" w14:textId="77777777" w:rsidR="00E45E36" w:rsidRPr="008F40B0" w:rsidRDefault="00E45E36" w:rsidP="00E45E36">
      <w:pPr>
        <w:rPr>
          <w:rFonts w:asciiTheme="majorBidi" w:hAnsiTheme="majorBidi" w:cstheme="majorBidi"/>
          <w:sz w:val="32"/>
          <w:szCs w:val="32"/>
        </w:rPr>
      </w:pPr>
    </w:p>
    <w:p w14:paraId="5ABAD7D9" w14:textId="4CF774F3" w:rsidR="008D66F1" w:rsidRPr="008F40B0" w:rsidRDefault="008D66F1" w:rsidP="008D66F1">
      <w:pPr>
        <w:rPr>
          <w:rFonts w:asciiTheme="majorBidi" w:hAnsiTheme="majorBidi" w:cstheme="majorBidi"/>
          <w:sz w:val="32"/>
          <w:szCs w:val="32"/>
        </w:rPr>
      </w:pPr>
    </w:p>
    <w:p w14:paraId="4C4E754E" w14:textId="09A01F41" w:rsidR="008D66F1" w:rsidRPr="008F40B0" w:rsidRDefault="008D66F1" w:rsidP="00533390">
      <w:pPr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tbl>
      <w:tblPr>
        <w:tblW w:w="90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5289"/>
      </w:tblGrid>
      <w:tr w:rsidR="006B4778" w:rsidRPr="008F40B0" w14:paraId="718DFBB7" w14:textId="77777777" w:rsidTr="00081676">
        <w:trPr>
          <w:trHeight w:val="450"/>
        </w:trPr>
        <w:tc>
          <w:tcPr>
            <w:tcW w:w="9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CE3"/>
            <w:hideMark/>
          </w:tcPr>
          <w:p w14:paraId="4104D5E1" w14:textId="0A4353D1" w:rsidR="006B4778" w:rsidRPr="00E872FE" w:rsidRDefault="00E872FE" w:rsidP="00E872FE">
            <w:pPr>
              <w:spacing w:after="0" w:line="240" w:lineRule="auto"/>
              <w:ind w:right="6945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</w:pPr>
            <w:proofErr w:type="spellStart"/>
            <w:r w:rsidRPr="00E872FE"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>Bibliograph</w:t>
            </w:r>
            <w:r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</w:rPr>
              <w:t>ie</w:t>
            </w:r>
            <w:proofErr w:type="spellEnd"/>
          </w:p>
        </w:tc>
      </w:tr>
      <w:tr w:rsidR="00202D73" w:rsidRPr="008F40B0" w14:paraId="7A865D35" w14:textId="77777777" w:rsidTr="00A423BF">
        <w:trPr>
          <w:trHeight w:val="2895"/>
        </w:trPr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F848480" w14:textId="79CBD25B" w:rsidR="00202D73" w:rsidRPr="00081676" w:rsidRDefault="00202D73" w:rsidP="006B4778">
            <w:pPr>
              <w:spacing w:after="0" w:line="240" w:lineRule="auto"/>
              <w:ind w:right="30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lang w:val="fr-FR"/>
              </w:rPr>
            </w:pPr>
            <w:r w:rsidRPr="0008167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lang w:val="fr-FR"/>
              </w:rPr>
              <w:t>Principale r</w:t>
            </w:r>
            <w:r w:rsidR="00E872FE" w:rsidRPr="008F40B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rtl/>
              </w:rPr>
              <w:t>é</w:t>
            </w:r>
            <w:r w:rsidRPr="0008167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lang w:val="fr-FR"/>
              </w:rPr>
              <w:t>f</w:t>
            </w:r>
            <w:r w:rsidR="00081676"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>è</w:t>
            </w:r>
            <w:r w:rsidRPr="0008167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lang w:val="fr-FR"/>
              </w:rPr>
              <w:t>rence</w:t>
            </w:r>
          </w:p>
        </w:tc>
        <w:tc>
          <w:tcPr>
            <w:tcW w:w="5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C821AD" w14:textId="0E692850" w:rsidR="00202D73" w:rsidRPr="008F40B0" w:rsidRDefault="00202D73" w:rsidP="00202D73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8F40B0">
              <w:rPr>
                <w:rFonts w:asciiTheme="majorBidi" w:eastAsia="Times New Roman" w:hAnsiTheme="majorBidi" w:cstheme="majorBidi"/>
                <w:b/>
                <w:sz w:val="32"/>
                <w:szCs w:val="32"/>
                <w:lang w:val="fr-FR"/>
              </w:rPr>
              <w:t xml:space="preserve">-Titre du </w:t>
            </w:r>
            <w:r w:rsidRPr="008F40B0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 xml:space="preserve">livre </w:t>
            </w:r>
            <w:r w:rsidRPr="008F40B0">
              <w:rPr>
                <w:rFonts w:asciiTheme="majorBidi" w:eastAsia="Times New Roman" w:hAnsiTheme="majorBidi" w:cstheme="majorBidi"/>
                <w:b/>
                <w:sz w:val="32"/>
                <w:szCs w:val="32"/>
                <w:lang w:val="fr-FR"/>
              </w:rPr>
              <w:t xml:space="preserve">: </w:t>
            </w:r>
          </w:p>
          <w:p w14:paraId="6EC0C196" w14:textId="733C36F6" w:rsidR="00202D73" w:rsidRPr="008F40B0" w:rsidRDefault="00202D73" w:rsidP="00202D73">
            <w:pPr>
              <w:spacing w:after="0" w:line="240" w:lineRule="auto"/>
              <w:ind w:right="300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8F40B0">
              <w:rPr>
                <w:rFonts w:asciiTheme="majorBidi" w:eastAsia="Times New Roman" w:hAnsiTheme="majorBidi" w:cstheme="majorBidi"/>
                <w:b/>
                <w:sz w:val="32"/>
                <w:szCs w:val="32"/>
                <w:lang w:val="fr-FR"/>
              </w:rPr>
              <w:t>- Auteur:</w:t>
            </w:r>
          </w:p>
          <w:p w14:paraId="73CF8C3A" w14:textId="733CB6E8" w:rsidR="00202D73" w:rsidRPr="008F40B0" w:rsidRDefault="00202D73" w:rsidP="00202D73">
            <w:pPr>
              <w:spacing w:after="0" w:line="240" w:lineRule="auto"/>
              <w:ind w:right="285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8F40B0">
              <w:rPr>
                <w:rFonts w:asciiTheme="majorBidi" w:eastAsia="Times New Roman" w:hAnsiTheme="majorBidi" w:cstheme="majorBidi"/>
                <w:b/>
                <w:sz w:val="32"/>
                <w:szCs w:val="32"/>
                <w:lang w:val="fr-FR"/>
              </w:rPr>
              <w:t xml:space="preserve">- </w:t>
            </w:r>
            <w:r w:rsidRPr="008F40B0">
              <w:rPr>
                <w:rFonts w:asciiTheme="majorBidi" w:hAnsiTheme="majorBidi" w:cstheme="majorBidi"/>
                <w:b/>
                <w:sz w:val="32"/>
                <w:szCs w:val="32"/>
                <w:lang w:val="fr-FR"/>
              </w:rPr>
              <w:t>Edit</w:t>
            </w:r>
            <w:r w:rsidR="006E0458">
              <w:rPr>
                <w:rFonts w:asciiTheme="majorBidi" w:hAnsiTheme="majorBidi" w:cstheme="majorBidi"/>
                <w:b/>
                <w:sz w:val="32"/>
                <w:szCs w:val="32"/>
                <w:lang w:val="fr-FR"/>
              </w:rPr>
              <w:t>eur</w:t>
            </w:r>
            <w:r w:rsidRPr="008F40B0">
              <w:rPr>
                <w:rFonts w:asciiTheme="majorBidi" w:eastAsia="Times New Roman" w:hAnsiTheme="majorBidi" w:cstheme="majorBidi"/>
                <w:b/>
                <w:sz w:val="32"/>
                <w:szCs w:val="32"/>
                <w:lang w:val="fr-FR"/>
              </w:rPr>
              <w:t xml:space="preserve"> : </w:t>
            </w:r>
          </w:p>
          <w:p w14:paraId="7C438D45" w14:textId="77777777" w:rsidR="00202D73" w:rsidRPr="008F40B0" w:rsidRDefault="00202D73" w:rsidP="00202D73">
            <w:pPr>
              <w:spacing w:after="0" w:line="240" w:lineRule="auto"/>
              <w:ind w:right="300"/>
              <w:textAlignment w:val="baseline"/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8F40B0"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  <w:t xml:space="preserve">- </w:t>
            </w:r>
            <w:proofErr w:type="spellStart"/>
            <w:r w:rsidRPr="008F40B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</w:rPr>
              <w:t>Année</w:t>
            </w:r>
            <w:proofErr w:type="spellEnd"/>
            <w:r w:rsidRPr="008F40B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</w:rPr>
              <w:t xml:space="preserve"> de publication </w:t>
            </w:r>
            <w:r w:rsidRPr="008F40B0"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  <w:t xml:space="preserve">: </w:t>
            </w:r>
          </w:p>
          <w:p w14:paraId="431CF9BE" w14:textId="468F882D" w:rsidR="006B4778" w:rsidRPr="008F40B0" w:rsidRDefault="006B4778" w:rsidP="006B477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49A5D918" w14:textId="4116E2B1" w:rsidR="006B4778" w:rsidRPr="008F40B0" w:rsidRDefault="006B4778" w:rsidP="00071B8E">
            <w:pPr>
              <w:bidi/>
              <w:spacing w:after="0" w:line="240" w:lineRule="auto"/>
              <w:ind w:left="9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202D73" w:rsidRPr="008F40B0" w14:paraId="576CF937" w14:textId="77777777" w:rsidTr="00081676">
        <w:trPr>
          <w:trHeight w:val="630"/>
        </w:trPr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8CEFA" w14:textId="25BEAD02" w:rsidR="00202D73" w:rsidRPr="008F40B0" w:rsidRDefault="00202D73" w:rsidP="00202D73">
            <w:pPr>
              <w:spacing w:after="0" w:line="240" w:lineRule="auto"/>
              <w:ind w:right="9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8F40B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rtl/>
              </w:rPr>
              <w:t>Ressources électroniques</w:t>
            </w:r>
          </w:p>
        </w:tc>
        <w:tc>
          <w:tcPr>
            <w:tcW w:w="5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9108F" w14:textId="1B50BBA3" w:rsidR="00202D73" w:rsidRPr="008F40B0" w:rsidRDefault="00202D73" w:rsidP="00202D73">
            <w:pPr>
              <w:bidi/>
              <w:spacing w:after="0" w:line="240" w:lineRule="auto"/>
              <w:ind w:left="9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202D73" w:rsidRPr="008F40B0" w14:paraId="17C2AFD2" w14:textId="77777777" w:rsidTr="00081676">
        <w:trPr>
          <w:trHeight w:val="630"/>
        </w:trPr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1A6D3" w14:textId="2160EA9E" w:rsidR="00202D73" w:rsidRPr="008F40B0" w:rsidRDefault="008F40B0" w:rsidP="008F40B0">
            <w:pPr>
              <w:spacing w:after="0" w:line="240" w:lineRule="auto"/>
              <w:ind w:right="9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proofErr w:type="spellStart"/>
            <w:r w:rsidRPr="008F40B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</w:rPr>
              <w:t>Autres</w:t>
            </w:r>
            <w:proofErr w:type="spellEnd"/>
            <w:r w:rsidRPr="008F40B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</w:rPr>
              <w:t xml:space="preserve"> </w:t>
            </w:r>
            <w:proofErr w:type="spellStart"/>
            <w:r w:rsidRPr="008F40B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</w:rPr>
              <w:t>ressources</w:t>
            </w:r>
            <w:proofErr w:type="spellEnd"/>
            <w:r w:rsidRPr="008F40B0"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99915" w14:textId="0B6F5BD0" w:rsidR="00202D73" w:rsidRPr="008F40B0" w:rsidRDefault="00202D73" w:rsidP="00202D73">
            <w:pPr>
              <w:spacing w:after="0" w:line="240" w:lineRule="auto"/>
              <w:ind w:left="9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14:paraId="123DD7F3" w14:textId="69925200" w:rsidR="008D66F1" w:rsidRPr="008F40B0" w:rsidRDefault="008D66F1" w:rsidP="008D66F1">
      <w:pPr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p w14:paraId="2D60CA34" w14:textId="77777777" w:rsidR="008D66F1" w:rsidRPr="008F40B0" w:rsidRDefault="008D66F1" w:rsidP="008D66F1">
      <w:pPr>
        <w:rPr>
          <w:rFonts w:asciiTheme="majorBidi" w:hAnsiTheme="majorBidi" w:cstheme="majorBidi"/>
          <w:sz w:val="32"/>
          <w:szCs w:val="32"/>
        </w:rPr>
      </w:pPr>
    </w:p>
    <w:tbl>
      <w:tblPr>
        <w:tblW w:w="90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5310"/>
      </w:tblGrid>
      <w:tr w:rsidR="006B4778" w:rsidRPr="008F40B0" w14:paraId="6F9D0387" w14:textId="77777777" w:rsidTr="00281B3C">
        <w:trPr>
          <w:trHeight w:val="570"/>
        </w:trPr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2D4FCE98" w14:textId="0928F153" w:rsidR="006B4778" w:rsidRPr="00E872FE" w:rsidRDefault="006B4778" w:rsidP="006B477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8F40B0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proofErr w:type="spellStart"/>
            <w:r w:rsidR="00E872FE" w:rsidRPr="00E872FE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Enseignant</w:t>
            </w:r>
            <w:proofErr w:type="spellEnd"/>
            <w:r w:rsidR="00E872FE" w:rsidRPr="00E872FE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: 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9B5697E" w14:textId="30528FB3" w:rsidR="006B4778" w:rsidRPr="00FE4C90" w:rsidRDefault="006B4778" w:rsidP="00FE4C90">
            <w:pPr>
              <w:tabs>
                <w:tab w:val="left" w:pos="3795"/>
              </w:tabs>
              <w:spacing w:after="0" w:line="240" w:lineRule="auto"/>
              <w:ind w:left="75"/>
              <w:textAlignment w:val="baseline"/>
              <w:rPr>
                <w:rFonts w:asciiTheme="majorBidi" w:eastAsia="Times New Roman" w:hAnsiTheme="majorBidi" w:cstheme="majorBidi"/>
                <w:color w:val="FFFFFF" w:themeColor="background1"/>
                <w:sz w:val="32"/>
                <w:szCs w:val="32"/>
                <w:highlight w:val="lightGray"/>
              </w:rPr>
            </w:pPr>
          </w:p>
        </w:tc>
      </w:tr>
      <w:tr w:rsidR="006B4778" w:rsidRPr="008F40B0" w14:paraId="08B1C3B3" w14:textId="77777777" w:rsidTr="00281B3C">
        <w:trPr>
          <w:trHeight w:val="960"/>
        </w:trPr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425D4C6C" w14:textId="1E8E3E31" w:rsidR="00E872FE" w:rsidRPr="008F40B0" w:rsidRDefault="00081676" w:rsidP="00E872FE">
            <w:pPr>
              <w:spacing w:after="0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E-mail</w:t>
            </w:r>
            <w:r w:rsidR="00E872FE" w:rsidRPr="008F40B0">
              <w:rPr>
                <w:rFonts w:asciiTheme="majorBidi" w:hAnsiTheme="majorBidi" w:cstheme="majorBidi"/>
                <w:b/>
                <w:sz w:val="32"/>
                <w:szCs w:val="32"/>
              </w:rPr>
              <w:t>:</w:t>
            </w:r>
          </w:p>
          <w:p w14:paraId="2C249232" w14:textId="0C4B70D2" w:rsidR="006B4778" w:rsidRPr="008F40B0" w:rsidRDefault="006B4778" w:rsidP="008F40B0">
            <w:pPr>
              <w:spacing w:after="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209453C" w14:textId="14C55248" w:rsidR="006B4778" w:rsidRPr="00FE4C90" w:rsidRDefault="006B4778" w:rsidP="00E872FE">
            <w:pPr>
              <w:spacing w:after="0"/>
              <w:textAlignment w:val="baseline"/>
              <w:rPr>
                <w:rFonts w:asciiTheme="majorBidi" w:eastAsia="Times New Roman" w:hAnsiTheme="majorBidi" w:cstheme="majorBidi"/>
                <w:color w:val="FFFFFF" w:themeColor="background1"/>
                <w:sz w:val="32"/>
                <w:szCs w:val="32"/>
                <w:rtl/>
              </w:rPr>
            </w:pPr>
          </w:p>
        </w:tc>
      </w:tr>
    </w:tbl>
    <w:p w14:paraId="7C12E431" w14:textId="0C6A83AC" w:rsidR="00C85D52" w:rsidRDefault="00C85D52"/>
    <w:sectPr w:rsidR="00C85D52" w:rsidSect="00D53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800" w:bottom="9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D41FF" w14:textId="77777777" w:rsidR="00285BF2" w:rsidRDefault="00285BF2" w:rsidP="008C5AA6">
      <w:pPr>
        <w:spacing w:after="0" w:line="240" w:lineRule="auto"/>
      </w:pPr>
      <w:r>
        <w:separator/>
      </w:r>
    </w:p>
  </w:endnote>
  <w:endnote w:type="continuationSeparator" w:id="0">
    <w:p w14:paraId="46C6C34A" w14:textId="77777777" w:rsidR="00285BF2" w:rsidRDefault="00285BF2" w:rsidP="008C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1114B" w14:textId="77777777" w:rsidR="00116E6A" w:rsidRDefault="00116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7126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35B72" w14:textId="777FB401" w:rsidR="008C5AA6" w:rsidRDefault="008C5A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B58291" w14:textId="77777777" w:rsidR="008C5AA6" w:rsidRDefault="008C5A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F9C59" w14:textId="77777777" w:rsidR="00116E6A" w:rsidRDefault="00116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37F67" w14:textId="77777777" w:rsidR="00285BF2" w:rsidRDefault="00285BF2" w:rsidP="008C5AA6">
      <w:pPr>
        <w:spacing w:after="0" w:line="240" w:lineRule="auto"/>
      </w:pPr>
      <w:r>
        <w:separator/>
      </w:r>
    </w:p>
  </w:footnote>
  <w:footnote w:type="continuationSeparator" w:id="0">
    <w:p w14:paraId="05F3360D" w14:textId="77777777" w:rsidR="00285BF2" w:rsidRDefault="00285BF2" w:rsidP="008C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FE606" w14:textId="77777777" w:rsidR="00116E6A" w:rsidRDefault="00116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9FE0" w14:textId="77777777" w:rsidR="00116E6A" w:rsidRDefault="00116E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3E86D" w14:textId="77777777" w:rsidR="00116E6A" w:rsidRDefault="00116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62BF"/>
    <w:multiLevelType w:val="hybridMultilevel"/>
    <w:tmpl w:val="1D12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068F"/>
    <w:multiLevelType w:val="hybridMultilevel"/>
    <w:tmpl w:val="41DE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199706">
    <w:abstractNumId w:val="1"/>
  </w:num>
  <w:num w:numId="2" w16cid:durableId="21293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displayBackgroundShape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DA"/>
    <w:rsid w:val="00071B8E"/>
    <w:rsid w:val="0007455B"/>
    <w:rsid w:val="00081676"/>
    <w:rsid w:val="000D1266"/>
    <w:rsid w:val="00116E6A"/>
    <w:rsid w:val="00202D73"/>
    <w:rsid w:val="0025639E"/>
    <w:rsid w:val="0027533F"/>
    <w:rsid w:val="00281B3C"/>
    <w:rsid w:val="00285BF2"/>
    <w:rsid w:val="00352394"/>
    <w:rsid w:val="004B51B7"/>
    <w:rsid w:val="004E317B"/>
    <w:rsid w:val="00533390"/>
    <w:rsid w:val="00602244"/>
    <w:rsid w:val="006B4778"/>
    <w:rsid w:val="006E0458"/>
    <w:rsid w:val="00704972"/>
    <w:rsid w:val="007114AD"/>
    <w:rsid w:val="00766FA8"/>
    <w:rsid w:val="008A790F"/>
    <w:rsid w:val="008C5AA6"/>
    <w:rsid w:val="008D66F1"/>
    <w:rsid w:val="008F3F84"/>
    <w:rsid w:val="008F40B0"/>
    <w:rsid w:val="00A0046A"/>
    <w:rsid w:val="00A423BF"/>
    <w:rsid w:val="00B00709"/>
    <w:rsid w:val="00B035D9"/>
    <w:rsid w:val="00C005E0"/>
    <w:rsid w:val="00C85D52"/>
    <w:rsid w:val="00C86DDA"/>
    <w:rsid w:val="00C97903"/>
    <w:rsid w:val="00CE6FDD"/>
    <w:rsid w:val="00D12981"/>
    <w:rsid w:val="00DD5FBB"/>
    <w:rsid w:val="00E45E36"/>
    <w:rsid w:val="00E872FE"/>
    <w:rsid w:val="00F5406C"/>
    <w:rsid w:val="00F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E0776"/>
  <w15:chartTrackingRefBased/>
  <w15:docId w15:val="{8F87D87B-0074-4B98-BA35-767A3421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5E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5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D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5E36"/>
    <w:pPr>
      <w:ind w:left="720"/>
      <w:contextualSpacing/>
    </w:pPr>
  </w:style>
  <w:style w:type="paragraph" w:customStyle="1" w:styleId="paragraph">
    <w:name w:val="paragraph"/>
    <w:basedOn w:val="Normal"/>
    <w:rsid w:val="006B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B4778"/>
  </w:style>
  <w:style w:type="character" w:customStyle="1" w:styleId="spellingerror">
    <w:name w:val="spellingerror"/>
    <w:basedOn w:val="DefaultParagraphFont"/>
    <w:rsid w:val="006B4778"/>
  </w:style>
  <w:style w:type="character" w:customStyle="1" w:styleId="eop">
    <w:name w:val="eop"/>
    <w:basedOn w:val="DefaultParagraphFont"/>
    <w:rsid w:val="006B4778"/>
  </w:style>
  <w:style w:type="character" w:styleId="PlaceholderText">
    <w:name w:val="Placeholder Text"/>
    <w:basedOn w:val="DefaultParagraphFont"/>
    <w:uiPriority w:val="99"/>
    <w:semiHidden/>
    <w:rsid w:val="007049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5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A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C5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A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christelle achkar</cp:lastModifiedBy>
  <cp:revision>2</cp:revision>
  <dcterms:created xsi:type="dcterms:W3CDTF">2024-09-05T05:31:00Z</dcterms:created>
  <dcterms:modified xsi:type="dcterms:W3CDTF">2024-09-05T05:31:00Z</dcterms:modified>
</cp:coreProperties>
</file>